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3"/>
        <w:gridCol w:w="853"/>
        <w:gridCol w:w="142"/>
        <w:gridCol w:w="528"/>
        <w:gridCol w:w="2165"/>
        <w:gridCol w:w="567"/>
        <w:gridCol w:w="314"/>
        <w:gridCol w:w="537"/>
        <w:gridCol w:w="987"/>
        <w:gridCol w:w="3048"/>
      </w:tblGrid>
      <w:tr w:rsidR="002C4DDC" w:rsidRPr="00DD1FB1" w:rsidTr="00DD7C6B">
        <w:trPr>
          <w:trHeight w:val="993"/>
        </w:trPr>
        <w:tc>
          <w:tcPr>
            <w:tcW w:w="10664" w:type="dxa"/>
            <w:gridSpan w:val="10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2C4DDC" w:rsidRPr="00DD1FB1" w:rsidRDefault="002C4DDC" w:rsidP="002C4DDC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D1FB1">
              <w:rPr>
                <w:rFonts w:eastAsiaTheme="minorHAnsi" w:hint="eastAsia"/>
                <w:b/>
                <w:sz w:val="40"/>
                <w:szCs w:val="40"/>
              </w:rPr>
              <w:t xml:space="preserve">승인 </w:t>
            </w:r>
            <w:bookmarkStart w:id="0" w:name="_GoBack"/>
            <w:bookmarkEnd w:id="0"/>
            <w:r w:rsidRPr="00DD1FB1">
              <w:rPr>
                <w:rFonts w:eastAsiaTheme="minorHAnsi" w:hint="eastAsia"/>
                <w:b/>
                <w:sz w:val="40"/>
                <w:szCs w:val="40"/>
              </w:rPr>
              <w:t>신청 의약품의 개요</w:t>
            </w:r>
          </w:p>
        </w:tc>
      </w:tr>
      <w:tr w:rsidR="00283E5F" w:rsidRPr="00DD1FB1" w:rsidTr="00506944"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3070EE">
              <w:rPr>
                <w:rFonts w:eastAsiaTheme="minorHAnsi" w:hint="eastAsia"/>
                <w:b/>
                <w:sz w:val="18"/>
                <w:szCs w:val="18"/>
              </w:rPr>
              <w:t>의</w:t>
            </w:r>
            <w:r w:rsidRPr="00DD1FB1">
              <w:rPr>
                <w:rFonts w:eastAsiaTheme="minorHAnsi" w:hint="eastAsia"/>
                <w:b/>
                <w:sz w:val="18"/>
                <w:szCs w:val="18"/>
              </w:rPr>
              <w:t>약품</w:t>
            </w:r>
          </w:p>
          <w:p w:rsidR="006A0ABB" w:rsidRPr="00DD1FB1" w:rsidRDefault="006A0ABB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기본정보</w:t>
            </w:r>
          </w:p>
        </w:tc>
        <w:tc>
          <w:tcPr>
            <w:tcW w:w="1523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국문명</w:t>
            </w:r>
            <w:proofErr w:type="spellEnd"/>
          </w:p>
        </w:tc>
        <w:tc>
          <w:tcPr>
            <w:tcW w:w="3046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영문명</w:t>
            </w:r>
            <w:proofErr w:type="spellEnd"/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성분명</w:t>
            </w:r>
            <w:proofErr w:type="spellEnd"/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화학명</w:t>
            </w:r>
            <w:proofErr w:type="spellEnd"/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함량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포장단위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KD코드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복지부분류번호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제조회사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판매회사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허가일자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보험등재일자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발매일자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보험수가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조성및성상</w:t>
            </w:r>
            <w:proofErr w:type="spellEnd"/>
          </w:p>
        </w:tc>
        <w:tc>
          <w:tcPr>
            <w:tcW w:w="7618" w:type="dxa"/>
            <w:gridSpan w:val="6"/>
            <w:tcBorders>
              <w:top w:val="dotted" w:sz="4" w:space="0" w:color="auto"/>
              <w:right w:val="single" w:sz="12" w:space="0" w:color="000000" w:themeColor="text1"/>
            </w:tcBorders>
            <w:tcMar>
              <w:left w:w="28" w:type="dxa"/>
            </w:tcMar>
            <w:vAlign w:val="center"/>
          </w:tcPr>
          <w:p w:rsidR="00283E5F" w:rsidRPr="00DD1FB1" w:rsidRDefault="00283E5F" w:rsidP="00DD1FB1">
            <w:pPr>
              <w:jc w:val="left"/>
              <w:rPr>
                <w:rFonts w:eastAsiaTheme="minorHAnsi"/>
                <w:sz w:val="14"/>
                <w:szCs w:val="14"/>
              </w:rPr>
            </w:pPr>
            <w:r w:rsidRPr="00DD1FB1">
              <w:rPr>
                <w:rFonts w:eastAsiaTheme="minorHAnsi" w:hint="eastAsia"/>
                <w:sz w:val="14"/>
                <w:szCs w:val="14"/>
              </w:rPr>
              <w:t>(제형, 색, 지름, 두께 등 구체적으로 기술)</w:t>
            </w:r>
          </w:p>
        </w:tc>
      </w:tr>
      <w:tr w:rsidR="00283E5F" w:rsidRPr="00DD1FB1" w:rsidTr="00506944">
        <w:trPr>
          <w:trHeight w:val="2560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shd w:val="clear" w:color="auto" w:fill="FFEFEF"/>
            <w:vAlign w:val="center"/>
          </w:tcPr>
          <w:p w:rsidR="00283E5F" w:rsidRPr="00283E5F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283E5F">
              <w:rPr>
                <w:rFonts w:eastAsiaTheme="minorHAnsi" w:hint="eastAsia"/>
                <w:b/>
                <w:sz w:val="18"/>
                <w:szCs w:val="18"/>
              </w:rPr>
              <w:t>약품사진</w:t>
            </w:r>
          </w:p>
        </w:tc>
        <w:tc>
          <w:tcPr>
            <w:tcW w:w="7618" w:type="dxa"/>
            <w:gridSpan w:val="6"/>
            <w:tcBorders>
              <w:right w:val="single" w:sz="12" w:space="0" w:color="000000" w:themeColor="text1"/>
            </w:tcBorders>
            <w:tcMar>
              <w:left w:w="0" w:type="dxa"/>
              <w:right w:w="0" w:type="dxa"/>
            </w:tcMar>
            <w:vAlign w:val="center"/>
          </w:tcPr>
          <w:p w:rsidR="00283E5F" w:rsidRPr="00283E5F" w:rsidRDefault="00283E5F" w:rsidP="00283E5F">
            <w:pPr>
              <w:jc w:val="center"/>
              <w:rPr>
                <w:rFonts w:eastAsiaTheme="minorHAnsi"/>
                <w:color w:val="FF0000"/>
                <w:sz w:val="16"/>
                <w:szCs w:val="16"/>
              </w:rPr>
            </w:pPr>
            <w:r w:rsidRPr="00283E5F">
              <w:rPr>
                <w:rFonts w:eastAsiaTheme="minorHAnsi" w:hint="eastAsia"/>
                <w:color w:val="FF0000"/>
                <w:sz w:val="16"/>
                <w:szCs w:val="16"/>
              </w:rPr>
              <w:t>(4.5cm X 13cm 사이즈의 JPEG 파일</w:t>
            </w:r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 첨부</w:t>
            </w:r>
            <w:r w:rsidRPr="00283E5F">
              <w:rPr>
                <w:rFonts w:eastAsiaTheme="minorHAnsi" w:hint="eastAsia"/>
                <w:color w:val="FF0000"/>
                <w:sz w:val="16"/>
                <w:szCs w:val="16"/>
              </w:rPr>
              <w:t>)</w:t>
            </w:r>
          </w:p>
        </w:tc>
      </w:tr>
      <w:tr w:rsidR="00283E5F" w:rsidRPr="00DD1FB1" w:rsidTr="00506944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약리작용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유사품대비</w:t>
            </w:r>
          </w:p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본제의 특징</w:t>
            </w:r>
          </w:p>
        </w:tc>
        <w:tc>
          <w:tcPr>
            <w:tcW w:w="9141" w:type="dxa"/>
            <w:gridSpan w:val="9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 w:val="restart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약물 동태</w:t>
            </w:r>
          </w:p>
        </w:tc>
        <w:tc>
          <w:tcPr>
            <w:tcW w:w="853" w:type="dxa"/>
            <w:tcBorders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흡수</w:t>
            </w:r>
          </w:p>
        </w:tc>
        <w:tc>
          <w:tcPr>
            <w:tcW w:w="8288" w:type="dxa"/>
            <w:gridSpan w:val="8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분포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대사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배설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97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효능/효과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보험인정</w:t>
            </w:r>
          </w:p>
          <w:p w:rsid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적응증</w:t>
            </w:r>
            <w:proofErr w:type="spellEnd"/>
            <w:proofErr w:type="gramStart"/>
            <w:r>
              <w:rPr>
                <w:rFonts w:eastAsiaTheme="minorHAnsi" w:hint="eastAsia"/>
                <w:b/>
                <w:sz w:val="18"/>
                <w:szCs w:val="18"/>
              </w:rPr>
              <w:t>,용량</w:t>
            </w:r>
            <w:proofErr w:type="gramEnd"/>
          </w:p>
          <w:p w:rsidR="006A0ABB" w:rsidRP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및기간</w:t>
            </w:r>
            <w:proofErr w:type="spellEnd"/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755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E9767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용법/용량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Max. Dose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4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1429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일반적</w:t>
            </w:r>
          </w:p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1204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lastRenderedPageBreak/>
              <w:t>부작용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임부등급</w:t>
            </w:r>
          </w:p>
        </w:tc>
        <w:tc>
          <w:tcPr>
            <w:tcW w:w="3688" w:type="dxa"/>
            <w:gridSpan w:val="4"/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수유등급</w:t>
            </w:r>
          </w:p>
        </w:tc>
        <w:tc>
          <w:tcPr>
            <w:tcW w:w="4035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신생아/소아/고령자에 대한</w:t>
            </w:r>
          </w:p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약물상호작용</w:t>
            </w:r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병용금기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과량투여시</w:t>
            </w:r>
            <w:proofErr w:type="spellEnd"/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해독처치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rPr>
          <w:trHeight w:val="85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A85C1B" w:rsidRDefault="00E624C7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Stability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(주사제의경우)</w:t>
            </w:r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혼합시</w:t>
            </w:r>
            <w:proofErr w:type="spellEnd"/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A85C1B" w:rsidRPr="00A85C1B" w:rsidRDefault="00A85C1B" w:rsidP="00A85C1B">
            <w:pPr>
              <w:rPr>
                <w:rFonts w:eastAsiaTheme="minorHAnsi"/>
                <w:color w:val="FF0000"/>
                <w:sz w:val="16"/>
                <w:szCs w:val="16"/>
              </w:rPr>
            </w:pPr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(</w:t>
            </w:r>
            <w:proofErr w:type="spellStart"/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용해액</w:t>
            </w:r>
            <w:proofErr w:type="spellEnd"/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, Mix 가능 수액 정보 등 포함)</w:t>
            </w:r>
          </w:p>
        </w:tc>
      </w:tr>
      <w:tr w:rsidR="00391186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391186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(경구제의경우)</w:t>
            </w:r>
          </w:p>
          <w:p w:rsidR="00391186" w:rsidRPr="00A85C1B" w:rsidRDefault="00324AA2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산제</w:t>
            </w:r>
            <w:proofErr w:type="spellEnd"/>
            <w:r>
              <w:rPr>
                <w:rFonts w:eastAsiaTheme="minorHAnsi" w:hint="eastAsia"/>
                <w:b/>
                <w:sz w:val="18"/>
                <w:szCs w:val="18"/>
              </w:rPr>
              <w:t xml:space="preserve"> </w:t>
            </w:r>
            <w:r w:rsidR="00391186">
              <w:rPr>
                <w:rFonts w:eastAsiaTheme="minorHAnsi" w:hint="eastAsia"/>
                <w:b/>
                <w:sz w:val="18"/>
                <w:szCs w:val="18"/>
              </w:rPr>
              <w:t>가능여부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391186" w:rsidRDefault="00232AE8" w:rsidP="0019191F">
            <w:pPr>
              <w:rPr>
                <w:rFonts w:eastAsiaTheme="minorHAnsi"/>
                <w:color w:val="FF0000"/>
                <w:sz w:val="16"/>
                <w:szCs w:val="16"/>
              </w:rPr>
            </w:pPr>
            <w:r>
              <w:rPr>
                <w:rFonts w:eastAsiaTheme="minorHAnsi" w:hint="eastAsia"/>
                <w:color w:val="FF0000"/>
                <w:sz w:val="16"/>
                <w:szCs w:val="16"/>
              </w:rPr>
              <w:t>경구제의 경우 반드시 기입할 것. (가루약</w:t>
            </w:r>
            <w:r w:rsidR="00391186" w:rsidRPr="00391186">
              <w:rPr>
                <w:rFonts w:eastAsiaTheme="minorHAnsi" w:hint="eastAsia"/>
                <w:color w:val="FF0000"/>
                <w:sz w:val="16"/>
                <w:szCs w:val="16"/>
              </w:rPr>
              <w:t xml:space="preserve">, </w:t>
            </w:r>
            <w:r w:rsidR="0019191F">
              <w:rPr>
                <w:rFonts w:eastAsiaTheme="minorHAnsi" w:hint="eastAsia"/>
                <w:color w:val="FF0000"/>
                <w:sz w:val="16"/>
                <w:szCs w:val="16"/>
              </w:rPr>
              <w:t>분할</w:t>
            </w:r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이 </w:t>
            </w:r>
            <w:proofErr w:type="spellStart"/>
            <w:r>
              <w:rPr>
                <w:rFonts w:eastAsiaTheme="minorHAnsi" w:hint="eastAsia"/>
                <w:color w:val="FF0000"/>
                <w:sz w:val="16"/>
                <w:szCs w:val="16"/>
              </w:rPr>
              <w:t>안되는</w:t>
            </w:r>
            <w:proofErr w:type="spellEnd"/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 경우 그 이유를 명기할 것)</w:t>
            </w:r>
          </w:p>
        </w:tc>
      </w:tr>
      <w:tr w:rsidR="009111C5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9111C5" w:rsidRDefault="009111C5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(항생제의경우)</w:t>
            </w:r>
          </w:p>
          <w:p w:rsidR="009111C5" w:rsidRDefault="009111C5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원료생산지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9111C5" w:rsidRPr="00391186" w:rsidRDefault="009111C5" w:rsidP="00391186">
            <w:pPr>
              <w:rPr>
                <w:rFonts w:eastAsiaTheme="minorHAnsi"/>
                <w:color w:val="FF0000"/>
                <w:sz w:val="16"/>
                <w:szCs w:val="16"/>
              </w:rPr>
            </w:pPr>
          </w:p>
        </w:tc>
      </w:tr>
      <w:tr w:rsidR="00391186" w:rsidRPr="00DD1FB1" w:rsidTr="00506944">
        <w:trPr>
          <w:trHeight w:val="53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저장방법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391186" w:rsidRDefault="00391186" w:rsidP="00391186">
            <w:pPr>
              <w:rPr>
                <w:rFonts w:eastAsiaTheme="minorHAnsi"/>
                <w:color w:val="FF0000"/>
                <w:sz w:val="16"/>
                <w:szCs w:val="16"/>
              </w:rPr>
            </w:pPr>
          </w:p>
        </w:tc>
      </w:tr>
      <w:tr w:rsidR="00391186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부형제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/안정화제/방부제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함유여부</w:t>
            </w:r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391186" w:rsidRPr="00DD1FB1" w:rsidRDefault="00391186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생동성또는</w:t>
            </w:r>
            <w:proofErr w:type="spellEnd"/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비교용출시험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여부(</w:t>
            </w: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해당시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91186" w:rsidRPr="00DD1FB1" w:rsidRDefault="00391186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111C5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국내타병원</w:t>
            </w:r>
            <w:proofErr w:type="spellEnd"/>
          </w:p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사용례</w:t>
            </w:r>
            <w:proofErr w:type="spellEnd"/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FDA승인여부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FEFEF"/>
            <w:vAlign w:val="center"/>
          </w:tcPr>
          <w:p w:rsidR="009846BA" w:rsidRPr="00391186" w:rsidRDefault="009846BA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별첨</w:t>
            </w:r>
          </w:p>
        </w:tc>
        <w:tc>
          <w:tcPr>
            <w:tcW w:w="9141" w:type="dxa"/>
            <w:gridSpan w:val="9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제품설명서</w:t>
            </w:r>
            <w:r w:rsidR="00A54F9A">
              <w:rPr>
                <w:rFonts w:eastAsiaTheme="minorHAnsi" w:hint="eastAsia"/>
                <w:sz w:val="18"/>
                <w:szCs w:val="18"/>
              </w:rPr>
              <w:t>(Insert Paper)</w:t>
            </w:r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D/C 자료집 및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브로셔</w:t>
            </w:r>
            <w:proofErr w:type="spellEnd"/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경쟁품들과의 비교자료 (원내에 동일/유사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성분약이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 xml:space="preserve"> 있는 경우, 신청약과 원내품목 비교자료)</w:t>
            </w:r>
          </w:p>
          <w:p w:rsidR="00C76B31" w:rsidRPr="009846BA" w:rsidRDefault="00C76B31" w:rsidP="00A24166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작성한 약품 사용 신청서, 승인 신청 의약품의 개요</w:t>
            </w:r>
            <w:r w:rsidR="004877E3">
              <w:rPr>
                <w:rFonts w:eastAsiaTheme="minorHAnsi" w:hint="eastAsia"/>
                <w:sz w:val="18"/>
                <w:szCs w:val="18"/>
              </w:rPr>
              <w:t>, 경쟁품들과의 비교자료</w:t>
            </w:r>
            <w:r w:rsidR="00A24166">
              <w:rPr>
                <w:rFonts w:eastAsiaTheme="minorHAnsi" w:hint="eastAsia"/>
                <w:sz w:val="18"/>
                <w:szCs w:val="18"/>
              </w:rPr>
              <w:t>(병원양식)</w:t>
            </w:r>
            <w:r w:rsidR="004877E3">
              <w:rPr>
                <w:rFonts w:eastAsiaTheme="minorHAnsi" w:hint="eastAsia"/>
                <w:sz w:val="18"/>
                <w:szCs w:val="18"/>
              </w:rPr>
              <w:t>, 제품설명서(Insert Paper)를 USB에 담아서 Hard Copy와 함께 제출해야 함</w:t>
            </w:r>
          </w:p>
        </w:tc>
      </w:tr>
      <w:tr w:rsidR="009111C5" w:rsidRPr="00DD1FB1" w:rsidTr="00506944">
        <w:trPr>
          <w:trHeight w:val="933"/>
        </w:trPr>
        <w:tc>
          <w:tcPr>
            <w:tcW w:w="152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E57FFE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5" w:type="dxa"/>
            <w:gridSpan w:val="5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9111C5">
            <w:pPr>
              <w:jc w:val="righ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9111C5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035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rPr>
          <w:trHeight w:val="580"/>
        </w:trPr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작성자</w:t>
            </w:r>
          </w:p>
        </w:tc>
        <w:tc>
          <w:tcPr>
            <w:tcW w:w="995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693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영업사원</w:t>
            </w:r>
          </w:p>
        </w:tc>
        <w:tc>
          <w:tcPr>
            <w:tcW w:w="987" w:type="dxa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rPr>
          <w:trHeight w:val="580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269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506944" w:rsidRPr="00DD1FB1" w:rsidTr="004650CE">
        <w:trPr>
          <w:trHeight w:val="580"/>
        </w:trPr>
        <w:tc>
          <w:tcPr>
            <w:tcW w:w="3046" w:type="dxa"/>
            <w:gridSpan w:val="4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506944" w:rsidRPr="00DD1FB1" w:rsidRDefault="00506944" w:rsidP="002C51B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공급처(</w:t>
            </w: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동국대</w:t>
            </w:r>
            <w:r w:rsidR="002C51BC">
              <w:rPr>
                <w:rFonts w:eastAsiaTheme="minorHAnsi" w:hint="eastAsia"/>
                <w:b/>
                <w:sz w:val="18"/>
                <w:szCs w:val="18"/>
              </w:rPr>
              <w:t>일산</w:t>
            </w:r>
            <w:r>
              <w:rPr>
                <w:rFonts w:eastAsiaTheme="minorHAnsi" w:hint="eastAsia"/>
                <w:b/>
                <w:sz w:val="18"/>
                <w:szCs w:val="18"/>
              </w:rPr>
              <w:t>병원</w:t>
            </w:r>
            <w:proofErr w:type="spellEnd"/>
            <w:r>
              <w:rPr>
                <w:rFonts w:eastAsiaTheme="min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7618" w:type="dxa"/>
            <w:gridSpan w:val="6"/>
            <w:tcBorders>
              <w:top w:val="dotted" w:sz="4" w:space="0" w:color="auto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506944" w:rsidRPr="00DD1FB1" w:rsidRDefault="00506944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0308B9" w:rsidRDefault="000308B9"/>
    <w:sectPr w:rsidR="000308B9" w:rsidSect="004650CE">
      <w:footerReference w:type="default" r:id="rId9"/>
      <w:pgSz w:w="11906" w:h="16838"/>
      <w:pgMar w:top="720" w:right="720" w:bottom="720" w:left="720" w:header="851" w:footer="992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E68" w:rsidRDefault="003A1E68" w:rsidP="00DD1FB1">
      <w:r>
        <w:separator/>
      </w:r>
    </w:p>
  </w:endnote>
  <w:endnote w:type="continuationSeparator" w:id="0">
    <w:p w:rsidR="003A1E68" w:rsidRDefault="003A1E68" w:rsidP="00DD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C6B" w:rsidRDefault="00DD7C6B">
    <w:pPr>
      <w:pStyle w:val="a5"/>
    </w:pPr>
    <w:r w:rsidRPr="009D40D0">
      <w:rPr>
        <w:rFonts w:hint="eastAsia"/>
        <w:sz w:val="16"/>
        <w:szCs w:val="16"/>
      </w:rPr>
      <w:t>동국대학교 일산병원</w:t>
    </w:r>
    <w:r>
      <w:rPr>
        <w:rFonts w:hint="eastAsia"/>
        <w:sz w:val="16"/>
        <w:szCs w:val="16"/>
      </w:rPr>
      <w:t xml:space="preserve">                                                                                              2012.07.09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E68" w:rsidRDefault="003A1E68" w:rsidP="00DD1FB1">
      <w:r>
        <w:separator/>
      </w:r>
    </w:p>
  </w:footnote>
  <w:footnote w:type="continuationSeparator" w:id="0">
    <w:p w:rsidR="003A1E68" w:rsidRDefault="003A1E68" w:rsidP="00DD1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65214"/>
    <w:multiLevelType w:val="hybridMultilevel"/>
    <w:tmpl w:val="E2D21CD0"/>
    <w:lvl w:ilvl="0" w:tplc="53FEA36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DDC"/>
    <w:rsid w:val="000308B9"/>
    <w:rsid w:val="00037832"/>
    <w:rsid w:val="00070FCC"/>
    <w:rsid w:val="000D4347"/>
    <w:rsid w:val="000E1946"/>
    <w:rsid w:val="001365FC"/>
    <w:rsid w:val="0019191F"/>
    <w:rsid w:val="001D192B"/>
    <w:rsid w:val="00221BF1"/>
    <w:rsid w:val="00232AE8"/>
    <w:rsid w:val="00283E5F"/>
    <w:rsid w:val="002C4DDC"/>
    <w:rsid w:val="002C51BC"/>
    <w:rsid w:val="003070EE"/>
    <w:rsid w:val="00324AA2"/>
    <w:rsid w:val="00391186"/>
    <w:rsid w:val="003A1E68"/>
    <w:rsid w:val="00442BF2"/>
    <w:rsid w:val="004650CE"/>
    <w:rsid w:val="004877E3"/>
    <w:rsid w:val="00506944"/>
    <w:rsid w:val="00540A29"/>
    <w:rsid w:val="006A0ABB"/>
    <w:rsid w:val="008B05B9"/>
    <w:rsid w:val="009111C5"/>
    <w:rsid w:val="009846BA"/>
    <w:rsid w:val="009D40D0"/>
    <w:rsid w:val="00A24166"/>
    <w:rsid w:val="00A54F9A"/>
    <w:rsid w:val="00A85C1B"/>
    <w:rsid w:val="00C76B31"/>
    <w:rsid w:val="00C81AEC"/>
    <w:rsid w:val="00CC3941"/>
    <w:rsid w:val="00D201E3"/>
    <w:rsid w:val="00DD1FB1"/>
    <w:rsid w:val="00DD7C6B"/>
    <w:rsid w:val="00E3446F"/>
    <w:rsid w:val="00E57FFE"/>
    <w:rsid w:val="00E624C7"/>
    <w:rsid w:val="00ED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DD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1FB1"/>
  </w:style>
  <w:style w:type="paragraph" w:styleId="a5">
    <w:name w:val="footer"/>
    <w:basedOn w:val="a"/>
    <w:link w:val="Char0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1FB1"/>
  </w:style>
  <w:style w:type="paragraph" w:styleId="a6">
    <w:name w:val="Balloon Text"/>
    <w:basedOn w:val="a"/>
    <w:link w:val="Char1"/>
    <w:uiPriority w:val="99"/>
    <w:semiHidden/>
    <w:unhideWhenUsed/>
    <w:rsid w:val="00DD1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1F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846BA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DD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1FB1"/>
  </w:style>
  <w:style w:type="paragraph" w:styleId="a5">
    <w:name w:val="footer"/>
    <w:basedOn w:val="a"/>
    <w:link w:val="Char0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1FB1"/>
  </w:style>
  <w:style w:type="paragraph" w:styleId="a6">
    <w:name w:val="Balloon Text"/>
    <w:basedOn w:val="a"/>
    <w:link w:val="Char1"/>
    <w:uiPriority w:val="99"/>
    <w:semiHidden/>
    <w:unhideWhenUsed/>
    <w:rsid w:val="00DD1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1F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846B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36F60-9BCC-4840-B1EF-AF100F47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9</cp:revision>
  <cp:lastPrinted>2012-07-09T07:59:00Z</cp:lastPrinted>
  <dcterms:created xsi:type="dcterms:W3CDTF">2012-12-11T07:25:00Z</dcterms:created>
  <dcterms:modified xsi:type="dcterms:W3CDTF">2016-08-10T02:43:00Z</dcterms:modified>
</cp:coreProperties>
</file>